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4B66E" w14:textId="0A619448" w:rsidR="00CC4F2C" w:rsidRPr="00263909" w:rsidRDefault="00CC4F2C" w:rsidP="00CC4F2C">
      <w:pPr>
        <w:jc w:val="center"/>
        <w:rPr>
          <w:rFonts w:cstheme="minorHAnsi"/>
          <w:b/>
          <w:bCs/>
          <w:sz w:val="32"/>
          <w:szCs w:val="32"/>
        </w:rPr>
      </w:pPr>
      <w:r w:rsidRPr="00263909">
        <w:rPr>
          <w:rFonts w:cstheme="minorHAnsi"/>
          <w:b/>
          <w:bCs/>
          <w:sz w:val="32"/>
          <w:szCs w:val="32"/>
        </w:rPr>
        <w:t>Fiche de candidature « Femmes et pagaies 2020 »</w:t>
      </w:r>
    </w:p>
    <w:p w14:paraId="5C824A19" w14:textId="0D6186EA" w:rsidR="00CC4F2C" w:rsidRPr="00A54B46" w:rsidRDefault="00CC4F2C" w:rsidP="00CC4F2C">
      <w:pPr>
        <w:rPr>
          <w:rFonts w:cstheme="minorHAnsi"/>
          <w:sz w:val="24"/>
          <w:szCs w:val="24"/>
        </w:rPr>
      </w:pPr>
    </w:p>
    <w:p w14:paraId="71816CB6" w14:textId="239C5EBA" w:rsidR="00CC4F2C" w:rsidRDefault="00CC4F2C" w:rsidP="00CC4F2C">
      <w:pPr>
        <w:rPr>
          <w:rFonts w:cstheme="minorHAnsi"/>
          <w:sz w:val="24"/>
          <w:szCs w:val="24"/>
        </w:rPr>
      </w:pPr>
      <w:r w:rsidRPr="00A54B46">
        <w:rPr>
          <w:rFonts w:cstheme="minorHAnsi"/>
          <w:b/>
          <w:bCs/>
          <w:sz w:val="24"/>
          <w:szCs w:val="24"/>
        </w:rPr>
        <w:t>Nom du club</w:t>
      </w:r>
      <w:r w:rsidRPr="00A54B46">
        <w:rPr>
          <w:rFonts w:cstheme="minorHAnsi"/>
          <w:sz w:val="24"/>
          <w:szCs w:val="24"/>
        </w:rPr>
        <w:t> :</w:t>
      </w:r>
      <w:r w:rsidR="00263909" w:rsidRPr="00263909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561C28DD" w14:textId="7566A93B" w:rsidR="00263909" w:rsidRPr="00A54B46" w:rsidRDefault="00263909" w:rsidP="00CC4F2C">
      <w:pPr>
        <w:rPr>
          <w:rFonts w:cstheme="minorHAnsi"/>
          <w:sz w:val="24"/>
          <w:szCs w:val="24"/>
        </w:rPr>
      </w:pPr>
      <w:r w:rsidRPr="00263909">
        <w:rPr>
          <w:rFonts w:cstheme="minorHAnsi"/>
          <w:b/>
          <w:bCs/>
          <w:sz w:val="24"/>
          <w:szCs w:val="24"/>
        </w:rPr>
        <w:t>CDCK de rattachement</w:t>
      </w:r>
      <w:r>
        <w:rPr>
          <w:rFonts w:cstheme="minorHAnsi"/>
          <w:sz w:val="24"/>
          <w:szCs w:val="24"/>
        </w:rPr>
        <w:t> :</w:t>
      </w:r>
      <w:r w:rsidRPr="00263909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130D5281" w14:textId="6C990226" w:rsidR="00CC4F2C" w:rsidRPr="00A54B46" w:rsidRDefault="00CC4F2C" w:rsidP="00A252BC">
      <w:pPr>
        <w:spacing w:after="0"/>
        <w:rPr>
          <w:rFonts w:cstheme="minorHAnsi"/>
          <w:sz w:val="24"/>
          <w:szCs w:val="24"/>
        </w:rPr>
      </w:pPr>
      <w:r w:rsidRPr="00A54B46">
        <w:rPr>
          <w:rFonts w:cstheme="minorHAnsi"/>
          <w:b/>
          <w:bCs/>
          <w:sz w:val="24"/>
          <w:szCs w:val="24"/>
        </w:rPr>
        <w:t>Contact dans le club</w:t>
      </w:r>
      <w:r w:rsidRPr="00A54B46">
        <w:rPr>
          <w:rFonts w:cstheme="minorHAnsi"/>
          <w:sz w:val="24"/>
          <w:szCs w:val="24"/>
        </w:rPr>
        <w:t> :</w:t>
      </w:r>
      <w:r w:rsidR="00263909" w:rsidRPr="00263909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547032C7" w14:textId="78A3260A" w:rsidR="00904635" w:rsidRPr="00A54B46" w:rsidRDefault="00904635" w:rsidP="00904635">
      <w:pPr>
        <w:pStyle w:val="Paragraphedeliste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54B46">
        <w:rPr>
          <w:rFonts w:cstheme="minorHAnsi"/>
          <w:sz w:val="24"/>
          <w:szCs w:val="24"/>
        </w:rPr>
        <w:t>Nom &amp; prénom :</w:t>
      </w:r>
      <w:r w:rsidR="00263909" w:rsidRPr="00A252BC">
        <w:rPr>
          <w:rFonts w:cstheme="minorHAnsi"/>
          <w:color w:val="4472C4" w:themeColor="accent1"/>
          <w:sz w:val="24"/>
          <w:szCs w:val="24"/>
        </w:rPr>
        <w:t xml:space="preserve"> </w:t>
      </w:r>
      <w:r w:rsidRPr="00A252BC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1CA64F22" w14:textId="38575F98" w:rsidR="00904635" w:rsidRPr="00A54B46" w:rsidRDefault="00904635" w:rsidP="00904635">
      <w:pPr>
        <w:pStyle w:val="Paragraphedeliste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54B46">
        <w:rPr>
          <w:rFonts w:cstheme="minorHAnsi"/>
          <w:sz w:val="24"/>
          <w:szCs w:val="24"/>
        </w:rPr>
        <w:t>Adresse email :</w:t>
      </w:r>
      <w:r w:rsidR="00263909" w:rsidRPr="00263909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7EB178B0" w14:textId="780D3413" w:rsidR="00904635" w:rsidRPr="00A54B46" w:rsidRDefault="00904635" w:rsidP="00904635">
      <w:pPr>
        <w:pStyle w:val="Paragraphedeliste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54B46">
        <w:rPr>
          <w:rFonts w:cstheme="minorHAnsi"/>
          <w:sz w:val="24"/>
          <w:szCs w:val="24"/>
        </w:rPr>
        <w:t>Téléphone :</w:t>
      </w:r>
      <w:r w:rsidR="00263909" w:rsidRPr="00263909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2CBD2A77" w14:textId="4E1C7ABA" w:rsidR="00CC4F2C" w:rsidRPr="00A54B46" w:rsidRDefault="00A252BC" w:rsidP="00CC4F2C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="00CC4F2C" w:rsidRPr="00A54B46">
        <w:rPr>
          <w:rFonts w:cstheme="minorHAnsi"/>
          <w:b/>
          <w:bCs/>
          <w:sz w:val="24"/>
          <w:szCs w:val="24"/>
        </w:rPr>
        <w:t>ction présentée</w:t>
      </w:r>
      <w:r w:rsidR="00CC4F2C" w:rsidRPr="00A54B46">
        <w:rPr>
          <w:rFonts w:cstheme="minorHAnsi"/>
          <w:sz w:val="24"/>
          <w:szCs w:val="24"/>
        </w:rPr>
        <w:t> :</w:t>
      </w:r>
      <w:r w:rsidR="00263909" w:rsidRPr="00263909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1CD0F5A9" w14:textId="12C2E75F" w:rsidR="00CC4F2C" w:rsidRPr="00A54B46" w:rsidRDefault="00CC4F2C" w:rsidP="00CC4F2C">
      <w:pPr>
        <w:rPr>
          <w:rFonts w:cstheme="minorHAnsi"/>
          <w:sz w:val="24"/>
          <w:szCs w:val="24"/>
        </w:rPr>
      </w:pPr>
      <w:r w:rsidRPr="00A54B46">
        <w:rPr>
          <w:rFonts w:cstheme="minorHAnsi"/>
          <w:b/>
          <w:bCs/>
          <w:sz w:val="24"/>
          <w:szCs w:val="24"/>
        </w:rPr>
        <w:t>Mode de présentation choisi</w:t>
      </w:r>
    </w:p>
    <w:p w14:paraId="61AEC0FF" w14:textId="5EA369AB" w:rsidR="00CC4F2C" w:rsidRPr="00A252BC" w:rsidRDefault="00CC4F2C" w:rsidP="00A252BC">
      <w:pPr>
        <w:pStyle w:val="Paragraphedeliste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54B46">
        <w:rPr>
          <w:rFonts w:cstheme="minorHAnsi"/>
          <w:sz w:val="24"/>
          <w:szCs w:val="24"/>
        </w:rPr>
        <w:t>Ecrit de 2 à 3 pages + 5 photos</w:t>
      </w:r>
      <w:r w:rsidR="00A252BC">
        <w:rPr>
          <w:rFonts w:cstheme="minorHAnsi"/>
          <w:sz w:val="24"/>
          <w:szCs w:val="24"/>
        </w:rPr>
        <w:t xml:space="preserve"> : </w:t>
      </w:r>
      <w:r w:rsidR="00A252BC" w:rsidRPr="00A252BC">
        <w:rPr>
          <w:rFonts w:cstheme="minorHAnsi"/>
          <w:color w:val="4472C4" w:themeColor="accent1"/>
          <w:sz w:val="24"/>
          <w:szCs w:val="24"/>
        </w:rPr>
        <w:t xml:space="preserve">oui / non </w:t>
      </w:r>
      <w:r w:rsidR="00A252BC" w:rsidRPr="00A252BC">
        <w:rPr>
          <w:rFonts w:cstheme="minorHAnsi"/>
          <w:i/>
          <w:iCs/>
          <w:sz w:val="20"/>
          <w:szCs w:val="20"/>
        </w:rPr>
        <w:t>(barrer la mention inutile)</w:t>
      </w:r>
    </w:p>
    <w:p w14:paraId="3D54BBD1" w14:textId="72FFEF84" w:rsidR="00CC4F2C" w:rsidRPr="00A252BC" w:rsidRDefault="00CC4F2C" w:rsidP="00A252BC">
      <w:pPr>
        <w:pStyle w:val="Paragraphedeliste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54B46">
        <w:rPr>
          <w:rFonts w:cstheme="minorHAnsi"/>
          <w:sz w:val="24"/>
          <w:szCs w:val="24"/>
        </w:rPr>
        <w:t>Vidéo de 2 minutes maximum</w:t>
      </w:r>
      <w:r w:rsidR="00A252BC">
        <w:rPr>
          <w:rFonts w:cstheme="minorHAnsi"/>
          <w:sz w:val="24"/>
          <w:szCs w:val="24"/>
        </w:rPr>
        <w:t xml:space="preserve"> : </w:t>
      </w:r>
      <w:r w:rsidR="00A252BC" w:rsidRPr="00A252BC">
        <w:rPr>
          <w:rFonts w:cstheme="minorHAnsi"/>
          <w:color w:val="4472C4" w:themeColor="accent1"/>
          <w:sz w:val="24"/>
          <w:szCs w:val="24"/>
        </w:rPr>
        <w:t xml:space="preserve">oui / non </w:t>
      </w:r>
      <w:r w:rsidR="00A252BC" w:rsidRPr="00A252BC">
        <w:rPr>
          <w:rFonts w:cstheme="minorHAnsi"/>
          <w:i/>
          <w:iCs/>
          <w:sz w:val="20"/>
          <w:szCs w:val="20"/>
        </w:rPr>
        <w:t>(barrer la mention inutile)</w:t>
      </w:r>
    </w:p>
    <w:p w14:paraId="62C1A89F" w14:textId="77777777" w:rsidR="00904635" w:rsidRPr="00A54B46" w:rsidRDefault="00904635" w:rsidP="00904635">
      <w:pPr>
        <w:pStyle w:val="Paragraphedeliste"/>
        <w:rPr>
          <w:rFonts w:cstheme="minorHAnsi"/>
          <w:sz w:val="24"/>
          <w:szCs w:val="24"/>
        </w:rPr>
      </w:pPr>
    </w:p>
    <w:p w14:paraId="48344103" w14:textId="683B253E" w:rsidR="00CC4F2C" w:rsidRPr="00A54B46" w:rsidRDefault="00904635" w:rsidP="009046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54B46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I</w:t>
      </w:r>
      <w:r w:rsidR="00CC4F2C" w:rsidRPr="00A54B46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mpact de l’action</w:t>
      </w:r>
    </w:p>
    <w:tbl>
      <w:tblPr>
        <w:tblStyle w:val="Grilledutableau"/>
        <w:tblW w:w="0" w:type="auto"/>
        <w:tblInd w:w="595" w:type="dxa"/>
        <w:tblLook w:val="04A0" w:firstRow="1" w:lastRow="0" w:firstColumn="1" w:lastColumn="0" w:noHBand="0" w:noVBand="1"/>
      </w:tblPr>
      <w:tblGrid>
        <w:gridCol w:w="2235"/>
        <w:gridCol w:w="1431"/>
        <w:gridCol w:w="1621"/>
        <w:gridCol w:w="1649"/>
        <w:gridCol w:w="1531"/>
      </w:tblGrid>
      <w:tr w:rsidR="00CC4F2C" w:rsidRPr="00A54B46" w14:paraId="4B7B609D" w14:textId="77777777" w:rsidTr="00755FB0">
        <w:tc>
          <w:tcPr>
            <w:tcW w:w="2235" w:type="dxa"/>
            <w:shd w:val="clear" w:color="auto" w:fill="D9E2F3" w:themeFill="accent1" w:themeFillTint="33"/>
          </w:tcPr>
          <w:p w14:paraId="2EA7063C" w14:textId="0A528B68" w:rsidR="00CC4F2C" w:rsidRPr="00A54B46" w:rsidRDefault="00263909" w:rsidP="00755FB0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Participation à l’a</w:t>
            </w:r>
            <w:r w:rsidR="00CC4F2C" w:rsidRPr="00A54B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ction</w:t>
            </w:r>
          </w:p>
        </w:tc>
        <w:tc>
          <w:tcPr>
            <w:tcW w:w="1431" w:type="dxa"/>
          </w:tcPr>
          <w:p w14:paraId="58A6F7FF" w14:textId="77777777" w:rsidR="00CC4F2C" w:rsidRPr="00A54B46" w:rsidRDefault="00CC4F2C" w:rsidP="00755FB0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Nombre de femmes</w:t>
            </w:r>
          </w:p>
        </w:tc>
        <w:tc>
          <w:tcPr>
            <w:tcW w:w="1621" w:type="dxa"/>
          </w:tcPr>
          <w:p w14:paraId="1884E76D" w14:textId="77777777" w:rsidR="00CC4F2C" w:rsidRPr="00A54B46" w:rsidRDefault="00CC4F2C" w:rsidP="00755FB0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% de femmes</w:t>
            </w:r>
          </w:p>
        </w:tc>
        <w:tc>
          <w:tcPr>
            <w:tcW w:w="1649" w:type="dxa"/>
          </w:tcPr>
          <w:p w14:paraId="3DAF08C1" w14:textId="77777777" w:rsidR="00CC4F2C" w:rsidRPr="00A54B46" w:rsidRDefault="00CC4F2C" w:rsidP="00755FB0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Nombre d’hommes</w:t>
            </w:r>
          </w:p>
        </w:tc>
        <w:tc>
          <w:tcPr>
            <w:tcW w:w="1531" w:type="dxa"/>
          </w:tcPr>
          <w:p w14:paraId="7EEFAAE0" w14:textId="77777777" w:rsidR="00CC4F2C" w:rsidRPr="00A54B46" w:rsidRDefault="00CC4F2C" w:rsidP="00755FB0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% d’hommes</w:t>
            </w:r>
          </w:p>
        </w:tc>
      </w:tr>
      <w:tr w:rsidR="00CC4F2C" w:rsidRPr="00A54B46" w14:paraId="1797DD45" w14:textId="77777777" w:rsidTr="00263909">
        <w:trPr>
          <w:trHeight w:val="484"/>
        </w:trPr>
        <w:tc>
          <w:tcPr>
            <w:tcW w:w="2235" w:type="dxa"/>
            <w:vAlign w:val="center"/>
          </w:tcPr>
          <w:p w14:paraId="57365002" w14:textId="77777777" w:rsidR="00CC4F2C" w:rsidRPr="00A54B46" w:rsidRDefault="00CC4F2C" w:rsidP="00755FB0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Licencié.es **</w:t>
            </w:r>
          </w:p>
          <w:p w14:paraId="59A848EC" w14:textId="77777777" w:rsidR="00CC4F2C" w:rsidRPr="00A54B46" w:rsidRDefault="00CC4F2C" w:rsidP="00755FB0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2639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Hors pagaies blanches</w:t>
            </w:r>
          </w:p>
        </w:tc>
        <w:tc>
          <w:tcPr>
            <w:tcW w:w="1431" w:type="dxa"/>
            <w:vAlign w:val="center"/>
          </w:tcPr>
          <w:p w14:paraId="28026AAA" w14:textId="780AB350" w:rsidR="00CC4F2C" w:rsidRPr="00263909" w:rsidRDefault="00CC4F2C" w:rsidP="00263909">
            <w:pPr>
              <w:jc w:val="center"/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lang w:eastAsia="fr-FR"/>
              </w:rPr>
            </w:pPr>
          </w:p>
        </w:tc>
        <w:tc>
          <w:tcPr>
            <w:tcW w:w="1621" w:type="dxa"/>
            <w:vAlign w:val="center"/>
          </w:tcPr>
          <w:p w14:paraId="7FC2C8EE" w14:textId="405F5A1A" w:rsidR="00CC4F2C" w:rsidRPr="00263909" w:rsidRDefault="00CC4F2C" w:rsidP="00263909">
            <w:pPr>
              <w:jc w:val="center"/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lang w:eastAsia="fr-FR"/>
              </w:rPr>
            </w:pPr>
          </w:p>
        </w:tc>
        <w:tc>
          <w:tcPr>
            <w:tcW w:w="1649" w:type="dxa"/>
            <w:vAlign w:val="center"/>
          </w:tcPr>
          <w:p w14:paraId="6EA3561C" w14:textId="77777777" w:rsidR="00CC4F2C" w:rsidRPr="00263909" w:rsidRDefault="00CC4F2C" w:rsidP="00263909">
            <w:pPr>
              <w:jc w:val="center"/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lang w:eastAsia="fr-FR"/>
              </w:rPr>
            </w:pPr>
          </w:p>
        </w:tc>
        <w:tc>
          <w:tcPr>
            <w:tcW w:w="1531" w:type="dxa"/>
            <w:vAlign w:val="center"/>
          </w:tcPr>
          <w:p w14:paraId="0B2B4F8F" w14:textId="77777777" w:rsidR="00CC4F2C" w:rsidRPr="00263909" w:rsidRDefault="00CC4F2C" w:rsidP="00263909">
            <w:pPr>
              <w:jc w:val="center"/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lang w:eastAsia="fr-FR"/>
              </w:rPr>
            </w:pPr>
          </w:p>
        </w:tc>
      </w:tr>
      <w:tr w:rsidR="00CC4F2C" w:rsidRPr="00A54B46" w14:paraId="4A70E91E" w14:textId="77777777" w:rsidTr="00263909">
        <w:trPr>
          <w:trHeight w:val="420"/>
        </w:trPr>
        <w:tc>
          <w:tcPr>
            <w:tcW w:w="2235" w:type="dxa"/>
            <w:vAlign w:val="center"/>
          </w:tcPr>
          <w:p w14:paraId="38105C03" w14:textId="77777777" w:rsidR="00CC4F2C" w:rsidRPr="00A54B46" w:rsidRDefault="00CC4F2C" w:rsidP="00755FB0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Dont encadrement*</w:t>
            </w:r>
          </w:p>
        </w:tc>
        <w:tc>
          <w:tcPr>
            <w:tcW w:w="1431" w:type="dxa"/>
            <w:vAlign w:val="center"/>
          </w:tcPr>
          <w:p w14:paraId="66A69E8D" w14:textId="77777777" w:rsidR="00CC4F2C" w:rsidRPr="00263909" w:rsidRDefault="00CC4F2C" w:rsidP="00263909">
            <w:pPr>
              <w:jc w:val="center"/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lang w:eastAsia="fr-FR"/>
              </w:rPr>
            </w:pPr>
          </w:p>
        </w:tc>
        <w:tc>
          <w:tcPr>
            <w:tcW w:w="1621" w:type="dxa"/>
            <w:vAlign w:val="center"/>
          </w:tcPr>
          <w:p w14:paraId="211D81A8" w14:textId="77777777" w:rsidR="00CC4F2C" w:rsidRPr="00263909" w:rsidRDefault="00CC4F2C" w:rsidP="00263909">
            <w:pPr>
              <w:jc w:val="center"/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lang w:eastAsia="fr-FR"/>
              </w:rPr>
            </w:pPr>
          </w:p>
        </w:tc>
        <w:tc>
          <w:tcPr>
            <w:tcW w:w="1649" w:type="dxa"/>
            <w:vAlign w:val="center"/>
          </w:tcPr>
          <w:p w14:paraId="0403DC3B" w14:textId="77777777" w:rsidR="00CC4F2C" w:rsidRPr="00263909" w:rsidRDefault="00CC4F2C" w:rsidP="00263909">
            <w:pPr>
              <w:jc w:val="center"/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lang w:eastAsia="fr-FR"/>
              </w:rPr>
            </w:pPr>
          </w:p>
        </w:tc>
        <w:tc>
          <w:tcPr>
            <w:tcW w:w="1531" w:type="dxa"/>
            <w:vAlign w:val="center"/>
          </w:tcPr>
          <w:p w14:paraId="232480E0" w14:textId="77777777" w:rsidR="00CC4F2C" w:rsidRPr="00263909" w:rsidRDefault="00CC4F2C" w:rsidP="00263909">
            <w:pPr>
              <w:jc w:val="center"/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lang w:eastAsia="fr-FR"/>
              </w:rPr>
            </w:pPr>
          </w:p>
        </w:tc>
      </w:tr>
    </w:tbl>
    <w:p w14:paraId="277A411F" w14:textId="690B8D5A" w:rsidR="00CC4F2C" w:rsidRDefault="00CC4F2C" w:rsidP="00CC4F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7B3AA0EA" w14:textId="438A3CE1" w:rsidR="00263909" w:rsidRPr="00263909" w:rsidRDefault="00263909" w:rsidP="00CC4F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  <w:r w:rsidRPr="0026390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Liste des personnes ayant participé à l’action </w:t>
      </w:r>
    </w:p>
    <w:tbl>
      <w:tblPr>
        <w:tblStyle w:val="Grilledutableau"/>
        <w:tblW w:w="8473" w:type="dxa"/>
        <w:tblInd w:w="594" w:type="dxa"/>
        <w:tblLook w:val="04A0" w:firstRow="1" w:lastRow="0" w:firstColumn="1" w:lastColumn="0" w:noHBand="0" w:noVBand="1"/>
      </w:tblPr>
      <w:tblGrid>
        <w:gridCol w:w="1808"/>
        <w:gridCol w:w="1895"/>
        <w:gridCol w:w="1368"/>
        <w:gridCol w:w="1843"/>
        <w:gridCol w:w="1559"/>
      </w:tblGrid>
      <w:tr w:rsidR="00263909" w14:paraId="017D3F85" w14:textId="74A204CB" w:rsidTr="00263909">
        <w:tc>
          <w:tcPr>
            <w:tcW w:w="1808" w:type="dxa"/>
            <w:shd w:val="clear" w:color="auto" w:fill="DEEAF6" w:themeFill="accent5" w:themeFillTint="33"/>
            <w:vAlign w:val="center"/>
          </w:tcPr>
          <w:p w14:paraId="046F1134" w14:textId="204EBD37" w:rsidR="00263909" w:rsidRPr="00263909" w:rsidRDefault="00263909" w:rsidP="00263909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26390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Nom</w:t>
            </w:r>
          </w:p>
        </w:tc>
        <w:tc>
          <w:tcPr>
            <w:tcW w:w="1895" w:type="dxa"/>
            <w:shd w:val="clear" w:color="auto" w:fill="DEEAF6" w:themeFill="accent5" w:themeFillTint="33"/>
            <w:vAlign w:val="center"/>
          </w:tcPr>
          <w:p w14:paraId="33F397D0" w14:textId="327534ED" w:rsidR="00263909" w:rsidRPr="00263909" w:rsidRDefault="00263909" w:rsidP="00263909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26390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Prénom</w:t>
            </w:r>
          </w:p>
        </w:tc>
        <w:tc>
          <w:tcPr>
            <w:tcW w:w="1368" w:type="dxa"/>
            <w:shd w:val="clear" w:color="auto" w:fill="DEEAF6" w:themeFill="accent5" w:themeFillTint="33"/>
            <w:vAlign w:val="center"/>
          </w:tcPr>
          <w:p w14:paraId="2313C894" w14:textId="6EA317F4" w:rsidR="00263909" w:rsidRPr="00263909" w:rsidRDefault="00263909" w:rsidP="00263909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26390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Sexe (F/H)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9028A37" w14:textId="2E42BAD0" w:rsidR="00263909" w:rsidRPr="00263909" w:rsidRDefault="00263909" w:rsidP="00263909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26390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Licence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69EDB15" w14:textId="6709B34D" w:rsidR="00263909" w:rsidRPr="00263909" w:rsidRDefault="00263909" w:rsidP="00263909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26390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Encadrement (oui/non)</w:t>
            </w:r>
          </w:p>
        </w:tc>
      </w:tr>
      <w:tr w:rsidR="00263909" w14:paraId="39F0BA73" w14:textId="17476782" w:rsidTr="00263909">
        <w:tc>
          <w:tcPr>
            <w:tcW w:w="1808" w:type="dxa"/>
          </w:tcPr>
          <w:p w14:paraId="3CFA7522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6F6C6C72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2D894794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068BBD7B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295AA684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</w:tr>
      <w:tr w:rsidR="00263909" w14:paraId="4446BDB2" w14:textId="15B2E9F3" w:rsidTr="00263909">
        <w:tc>
          <w:tcPr>
            <w:tcW w:w="1808" w:type="dxa"/>
          </w:tcPr>
          <w:p w14:paraId="632DB267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6B221772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15EA5E30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5B2C0EF5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0BC5DA82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</w:tr>
      <w:tr w:rsidR="00263909" w14:paraId="75F0C16F" w14:textId="405C6ECA" w:rsidTr="00263909">
        <w:tc>
          <w:tcPr>
            <w:tcW w:w="1808" w:type="dxa"/>
          </w:tcPr>
          <w:p w14:paraId="68E836B2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2F872D1F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6FDACBA9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37C40496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351312C0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</w:tr>
      <w:tr w:rsidR="00263909" w14:paraId="21026CB6" w14:textId="37C321A6" w:rsidTr="00263909">
        <w:tc>
          <w:tcPr>
            <w:tcW w:w="1808" w:type="dxa"/>
          </w:tcPr>
          <w:p w14:paraId="3039C273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32E58AD2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2B0B7A59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72617CEC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53EEA53C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</w:tr>
      <w:tr w:rsidR="00263909" w14:paraId="76D8C782" w14:textId="0545D707" w:rsidTr="00263909">
        <w:tc>
          <w:tcPr>
            <w:tcW w:w="1808" w:type="dxa"/>
          </w:tcPr>
          <w:p w14:paraId="75114912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332D3844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68D464F0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37313C08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6356CE0E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</w:tr>
      <w:tr w:rsidR="00263909" w14:paraId="56812F3D" w14:textId="142BD6DD" w:rsidTr="00263909">
        <w:tc>
          <w:tcPr>
            <w:tcW w:w="1808" w:type="dxa"/>
          </w:tcPr>
          <w:p w14:paraId="756AC6CD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1C599AFD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349BA0C5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51737CA2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70DEA5B6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</w:tr>
      <w:tr w:rsidR="00263909" w14:paraId="3EA733B0" w14:textId="2888379F" w:rsidTr="00263909">
        <w:tc>
          <w:tcPr>
            <w:tcW w:w="1808" w:type="dxa"/>
          </w:tcPr>
          <w:p w14:paraId="34FE0F94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11A86122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03A309F5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20C19CC0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0CCA9606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</w:tr>
      <w:tr w:rsidR="00263909" w14:paraId="738CE40B" w14:textId="77777777" w:rsidTr="00263909">
        <w:tc>
          <w:tcPr>
            <w:tcW w:w="1808" w:type="dxa"/>
          </w:tcPr>
          <w:p w14:paraId="2CF6FF58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1AAE8F70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35C18591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5C2DE943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685A8428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</w:tr>
      <w:tr w:rsidR="00263909" w14:paraId="08316FE7" w14:textId="77777777" w:rsidTr="00263909">
        <w:tc>
          <w:tcPr>
            <w:tcW w:w="1808" w:type="dxa"/>
          </w:tcPr>
          <w:p w14:paraId="286CC72A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70216348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4BEAB6DE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06764A47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030C414A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</w:tr>
      <w:tr w:rsidR="00263909" w14:paraId="77293FA0" w14:textId="77777777" w:rsidTr="00263909">
        <w:tc>
          <w:tcPr>
            <w:tcW w:w="1808" w:type="dxa"/>
          </w:tcPr>
          <w:p w14:paraId="16149F88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3038DF14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10D2BE5C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7FDD9CD2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73D6167A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</w:tr>
      <w:tr w:rsidR="00263909" w14:paraId="29A0CB3B" w14:textId="77777777" w:rsidTr="00263909">
        <w:tc>
          <w:tcPr>
            <w:tcW w:w="1808" w:type="dxa"/>
          </w:tcPr>
          <w:p w14:paraId="33E4AB2E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6687CF03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031D94FD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20E95ACB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334CF005" w14:textId="77777777" w:rsidR="00263909" w:rsidRPr="00263909" w:rsidRDefault="00263909" w:rsidP="00263909">
            <w:pPr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</w:pPr>
          </w:p>
        </w:tc>
      </w:tr>
    </w:tbl>
    <w:p w14:paraId="06CE5B3A" w14:textId="758FDDFD" w:rsidR="00263909" w:rsidRPr="00263909" w:rsidRDefault="00263909" w:rsidP="00263909">
      <w:pPr>
        <w:shd w:val="clear" w:color="auto" w:fill="FFFFFF"/>
        <w:spacing w:after="0" w:line="240" w:lineRule="auto"/>
        <w:ind w:left="708"/>
        <w:textAlignment w:val="baseline"/>
        <w:rPr>
          <w:rFonts w:eastAsia="Times New Roman" w:cstheme="minorHAnsi"/>
          <w:i/>
          <w:iCs/>
          <w:color w:val="000000"/>
          <w:bdr w:val="none" w:sz="0" w:space="0" w:color="auto" w:frame="1"/>
          <w:lang w:eastAsia="fr-FR"/>
        </w:rPr>
      </w:pPr>
      <w:r w:rsidRPr="00263909">
        <w:rPr>
          <w:rFonts w:eastAsia="Times New Roman" w:cstheme="minorHAnsi"/>
          <w:i/>
          <w:iCs/>
          <w:color w:val="000000"/>
          <w:bdr w:val="none" w:sz="0" w:space="0" w:color="auto" w:frame="1"/>
          <w:lang w:eastAsia="fr-FR"/>
        </w:rPr>
        <w:t>Ajouter des lignes si nécessaire</w:t>
      </w:r>
    </w:p>
    <w:p w14:paraId="4103AA6F" w14:textId="77777777" w:rsidR="00263909" w:rsidRPr="00A54B46" w:rsidRDefault="00263909" w:rsidP="00CC4F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18210600" w14:textId="3C946181" w:rsidR="00CC4F2C" w:rsidRPr="00A54B46" w:rsidRDefault="00904635" w:rsidP="009046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54B46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lastRenderedPageBreak/>
        <w:t>I</w:t>
      </w:r>
      <w:r w:rsidR="00CC4F2C" w:rsidRPr="00A54B46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mpact de l’action au niveau du club</w:t>
      </w:r>
      <w:r w:rsidR="00CC4F2C" w:rsidRPr="00A54B4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</w:t>
      </w:r>
      <w:r w:rsidRPr="00A54B4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chiffres </w:t>
      </w:r>
      <w:r w:rsidR="00CC4F2C" w:rsidRPr="00A54B4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arrêtés au 31 décembre 2019) </w:t>
      </w:r>
    </w:p>
    <w:tbl>
      <w:tblPr>
        <w:tblStyle w:val="Grilledutableau"/>
        <w:tblW w:w="0" w:type="auto"/>
        <w:tblInd w:w="595" w:type="dxa"/>
        <w:tblLook w:val="04A0" w:firstRow="1" w:lastRow="0" w:firstColumn="1" w:lastColumn="0" w:noHBand="0" w:noVBand="1"/>
      </w:tblPr>
      <w:tblGrid>
        <w:gridCol w:w="2235"/>
        <w:gridCol w:w="1431"/>
        <w:gridCol w:w="1621"/>
        <w:gridCol w:w="1649"/>
        <w:gridCol w:w="1531"/>
      </w:tblGrid>
      <w:tr w:rsidR="00CC4F2C" w:rsidRPr="00A54B46" w14:paraId="6A7C7938" w14:textId="77777777" w:rsidTr="00755FB0">
        <w:tc>
          <w:tcPr>
            <w:tcW w:w="2235" w:type="dxa"/>
            <w:shd w:val="clear" w:color="auto" w:fill="D9E2F3" w:themeFill="accent1" w:themeFillTint="33"/>
          </w:tcPr>
          <w:p w14:paraId="45EFE945" w14:textId="62C38AF7" w:rsidR="00CC4F2C" w:rsidRPr="00A54B46" w:rsidRDefault="00A252BC" w:rsidP="00755FB0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Composition du club</w:t>
            </w:r>
          </w:p>
        </w:tc>
        <w:tc>
          <w:tcPr>
            <w:tcW w:w="1431" w:type="dxa"/>
          </w:tcPr>
          <w:p w14:paraId="1FD4C98B" w14:textId="77777777" w:rsidR="00CC4F2C" w:rsidRPr="00A54B46" w:rsidRDefault="00CC4F2C" w:rsidP="00755FB0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Nombre de femmes</w:t>
            </w:r>
          </w:p>
        </w:tc>
        <w:tc>
          <w:tcPr>
            <w:tcW w:w="1621" w:type="dxa"/>
          </w:tcPr>
          <w:p w14:paraId="4144AC4B" w14:textId="77777777" w:rsidR="00CC4F2C" w:rsidRPr="00A54B46" w:rsidRDefault="00CC4F2C" w:rsidP="00755FB0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% de femmes</w:t>
            </w:r>
          </w:p>
        </w:tc>
        <w:tc>
          <w:tcPr>
            <w:tcW w:w="1649" w:type="dxa"/>
          </w:tcPr>
          <w:p w14:paraId="02928813" w14:textId="77777777" w:rsidR="00CC4F2C" w:rsidRPr="00A54B46" w:rsidRDefault="00CC4F2C" w:rsidP="00755FB0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Nombre d’hommes</w:t>
            </w:r>
          </w:p>
        </w:tc>
        <w:tc>
          <w:tcPr>
            <w:tcW w:w="1531" w:type="dxa"/>
          </w:tcPr>
          <w:p w14:paraId="4A7AF7AD" w14:textId="77777777" w:rsidR="00CC4F2C" w:rsidRPr="00A54B46" w:rsidRDefault="00CC4F2C" w:rsidP="00755FB0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% d’hommes</w:t>
            </w:r>
          </w:p>
        </w:tc>
      </w:tr>
      <w:tr w:rsidR="00CC4F2C" w:rsidRPr="00A54B46" w14:paraId="02233BF5" w14:textId="77777777" w:rsidTr="00263909">
        <w:trPr>
          <w:trHeight w:val="484"/>
        </w:trPr>
        <w:tc>
          <w:tcPr>
            <w:tcW w:w="2235" w:type="dxa"/>
            <w:vAlign w:val="center"/>
          </w:tcPr>
          <w:p w14:paraId="4443543A" w14:textId="77777777" w:rsidR="00CC4F2C" w:rsidRPr="00A54B46" w:rsidRDefault="00CC4F2C" w:rsidP="00755FB0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Licencié.es **</w:t>
            </w:r>
          </w:p>
          <w:p w14:paraId="66030AB6" w14:textId="77777777" w:rsidR="00CC4F2C" w:rsidRPr="00A54B46" w:rsidRDefault="00CC4F2C" w:rsidP="00755FB0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2639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Hors pagaies blanches</w:t>
            </w:r>
          </w:p>
        </w:tc>
        <w:tc>
          <w:tcPr>
            <w:tcW w:w="1431" w:type="dxa"/>
            <w:vAlign w:val="center"/>
          </w:tcPr>
          <w:p w14:paraId="1DBED990" w14:textId="77777777" w:rsidR="00CC4F2C" w:rsidRPr="00263909" w:rsidRDefault="00CC4F2C" w:rsidP="00263909">
            <w:pPr>
              <w:jc w:val="center"/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lang w:eastAsia="fr-FR"/>
              </w:rPr>
            </w:pPr>
          </w:p>
        </w:tc>
        <w:tc>
          <w:tcPr>
            <w:tcW w:w="1621" w:type="dxa"/>
            <w:vAlign w:val="center"/>
          </w:tcPr>
          <w:p w14:paraId="3DAD1CF0" w14:textId="77777777" w:rsidR="00CC4F2C" w:rsidRPr="00263909" w:rsidRDefault="00CC4F2C" w:rsidP="00263909">
            <w:pPr>
              <w:jc w:val="center"/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lang w:eastAsia="fr-FR"/>
              </w:rPr>
            </w:pPr>
          </w:p>
        </w:tc>
        <w:tc>
          <w:tcPr>
            <w:tcW w:w="1649" w:type="dxa"/>
            <w:vAlign w:val="center"/>
          </w:tcPr>
          <w:p w14:paraId="353C02CC" w14:textId="77777777" w:rsidR="00CC4F2C" w:rsidRPr="00263909" w:rsidRDefault="00CC4F2C" w:rsidP="00263909">
            <w:pPr>
              <w:jc w:val="center"/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lang w:eastAsia="fr-FR"/>
              </w:rPr>
            </w:pPr>
          </w:p>
        </w:tc>
        <w:tc>
          <w:tcPr>
            <w:tcW w:w="1531" w:type="dxa"/>
            <w:vAlign w:val="center"/>
          </w:tcPr>
          <w:p w14:paraId="5A441D41" w14:textId="77777777" w:rsidR="00CC4F2C" w:rsidRPr="00263909" w:rsidRDefault="00CC4F2C" w:rsidP="00263909">
            <w:pPr>
              <w:jc w:val="center"/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lang w:eastAsia="fr-FR"/>
              </w:rPr>
            </w:pPr>
          </w:p>
        </w:tc>
      </w:tr>
      <w:tr w:rsidR="00CC4F2C" w:rsidRPr="00A54B46" w14:paraId="1F271A83" w14:textId="77777777" w:rsidTr="00263909">
        <w:trPr>
          <w:trHeight w:val="420"/>
        </w:trPr>
        <w:tc>
          <w:tcPr>
            <w:tcW w:w="2235" w:type="dxa"/>
            <w:vAlign w:val="center"/>
          </w:tcPr>
          <w:p w14:paraId="1CBFC45A" w14:textId="77777777" w:rsidR="00CC4F2C" w:rsidRPr="00A54B46" w:rsidRDefault="00CC4F2C" w:rsidP="00755FB0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Dont encadrement*</w:t>
            </w:r>
          </w:p>
        </w:tc>
        <w:tc>
          <w:tcPr>
            <w:tcW w:w="1431" w:type="dxa"/>
            <w:vAlign w:val="center"/>
          </w:tcPr>
          <w:p w14:paraId="03DC79D5" w14:textId="77777777" w:rsidR="00CC4F2C" w:rsidRPr="00263909" w:rsidRDefault="00CC4F2C" w:rsidP="00263909">
            <w:pPr>
              <w:jc w:val="center"/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lang w:eastAsia="fr-FR"/>
              </w:rPr>
            </w:pPr>
          </w:p>
        </w:tc>
        <w:tc>
          <w:tcPr>
            <w:tcW w:w="1621" w:type="dxa"/>
            <w:vAlign w:val="center"/>
          </w:tcPr>
          <w:p w14:paraId="3C3A8F49" w14:textId="77777777" w:rsidR="00CC4F2C" w:rsidRPr="00263909" w:rsidRDefault="00CC4F2C" w:rsidP="00263909">
            <w:pPr>
              <w:jc w:val="center"/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lang w:eastAsia="fr-FR"/>
              </w:rPr>
            </w:pPr>
          </w:p>
        </w:tc>
        <w:tc>
          <w:tcPr>
            <w:tcW w:w="1649" w:type="dxa"/>
            <w:vAlign w:val="center"/>
          </w:tcPr>
          <w:p w14:paraId="2D97B21F" w14:textId="77777777" w:rsidR="00CC4F2C" w:rsidRPr="00263909" w:rsidRDefault="00CC4F2C" w:rsidP="00263909">
            <w:pPr>
              <w:jc w:val="center"/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lang w:eastAsia="fr-FR"/>
              </w:rPr>
            </w:pPr>
          </w:p>
        </w:tc>
        <w:tc>
          <w:tcPr>
            <w:tcW w:w="1531" w:type="dxa"/>
            <w:vAlign w:val="center"/>
          </w:tcPr>
          <w:p w14:paraId="2F99177E" w14:textId="77777777" w:rsidR="00CC4F2C" w:rsidRPr="00263909" w:rsidRDefault="00CC4F2C" w:rsidP="00263909">
            <w:pPr>
              <w:jc w:val="center"/>
              <w:textAlignment w:val="baseline"/>
              <w:rPr>
                <w:rFonts w:eastAsia="Times New Roman" w:cstheme="minorHAnsi"/>
                <w:color w:val="4472C4" w:themeColor="accent1"/>
                <w:sz w:val="24"/>
                <w:szCs w:val="24"/>
                <w:lang w:eastAsia="fr-FR"/>
              </w:rPr>
            </w:pPr>
          </w:p>
        </w:tc>
      </w:tr>
    </w:tbl>
    <w:p w14:paraId="7DA7B974" w14:textId="77777777" w:rsidR="00CC4F2C" w:rsidRPr="00263909" w:rsidRDefault="00CC4F2C" w:rsidP="006F3F2A">
      <w:pPr>
        <w:shd w:val="clear" w:color="auto" w:fill="FFFFFF"/>
        <w:spacing w:after="0" w:line="240" w:lineRule="auto"/>
        <w:ind w:left="708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fr-FR"/>
        </w:rPr>
      </w:pPr>
      <w:r w:rsidRPr="0026390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fr-FR"/>
        </w:rPr>
        <w:t>* cadres : AMFPC, MFPC, BE, DE, BPJEPS, …validées ou en cours de formation</w:t>
      </w:r>
    </w:p>
    <w:p w14:paraId="26829F36" w14:textId="77777777" w:rsidR="00CC4F2C" w:rsidRPr="00263909" w:rsidRDefault="00CC4F2C" w:rsidP="006F3F2A">
      <w:pPr>
        <w:shd w:val="clear" w:color="auto" w:fill="FFFFFF"/>
        <w:spacing w:after="0" w:line="240" w:lineRule="auto"/>
        <w:ind w:left="708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fr-FR"/>
        </w:rPr>
      </w:pPr>
      <w:r w:rsidRPr="0026390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fr-FR"/>
        </w:rPr>
        <w:t>** licences prises en compte : Canoë+, Pagaie couleur, Famille. Les licences « pagaies blanches » ne sont pas à prendre en compte</w:t>
      </w:r>
    </w:p>
    <w:p w14:paraId="7CBB6A29" w14:textId="0D3D37DA" w:rsidR="00CC4F2C" w:rsidRPr="00A54B46" w:rsidRDefault="00CC4F2C" w:rsidP="00CC4F2C">
      <w:pPr>
        <w:rPr>
          <w:rFonts w:cstheme="minorHAnsi"/>
          <w:sz w:val="24"/>
          <w:szCs w:val="24"/>
        </w:rPr>
      </w:pPr>
    </w:p>
    <w:p w14:paraId="00946A02" w14:textId="2EB8537A" w:rsidR="00904635" w:rsidRPr="006F3F2A" w:rsidRDefault="00A252BC" w:rsidP="006F3F2A">
      <w:pPr>
        <w:rPr>
          <w:rFonts w:cstheme="minorHAnsi"/>
          <w:sz w:val="24"/>
          <w:szCs w:val="24"/>
        </w:rPr>
      </w:pPr>
      <w:r w:rsidRPr="006F3F2A">
        <w:rPr>
          <w:rFonts w:cstheme="minorHAnsi"/>
          <w:b/>
          <w:bCs/>
          <w:sz w:val="24"/>
          <w:szCs w:val="24"/>
        </w:rPr>
        <w:t>Acceptation du règlement par le club</w:t>
      </w:r>
      <w:r w:rsidRPr="006F3F2A">
        <w:rPr>
          <w:rFonts w:cstheme="minorHAnsi"/>
          <w:sz w:val="24"/>
          <w:szCs w:val="24"/>
        </w:rPr>
        <w:t xml:space="preserve"> : </w:t>
      </w:r>
      <w:r w:rsidRPr="006F3F2A">
        <w:rPr>
          <w:rFonts w:cstheme="minorHAnsi"/>
          <w:color w:val="4472C4" w:themeColor="accent1"/>
          <w:sz w:val="24"/>
          <w:szCs w:val="24"/>
        </w:rPr>
        <w:t xml:space="preserve">oui / non </w:t>
      </w:r>
      <w:r w:rsidRPr="006F3F2A">
        <w:rPr>
          <w:rFonts w:cstheme="minorHAnsi"/>
          <w:i/>
          <w:iCs/>
          <w:sz w:val="20"/>
          <w:szCs w:val="20"/>
        </w:rPr>
        <w:t>(barrer la mention inutile)</w:t>
      </w:r>
    </w:p>
    <w:p w14:paraId="42662E0F" w14:textId="1B29DC0F" w:rsidR="00A252BC" w:rsidRPr="006F3F2A" w:rsidRDefault="00A252BC" w:rsidP="006F3F2A">
      <w:pPr>
        <w:rPr>
          <w:rFonts w:cstheme="minorHAnsi"/>
          <w:sz w:val="24"/>
          <w:szCs w:val="24"/>
        </w:rPr>
      </w:pPr>
      <w:r w:rsidRPr="006F3F2A">
        <w:rPr>
          <w:rFonts w:cstheme="minorHAnsi"/>
          <w:b/>
          <w:bCs/>
          <w:sz w:val="24"/>
          <w:szCs w:val="24"/>
        </w:rPr>
        <w:t>Acceptation du règlement par le CDCK</w:t>
      </w:r>
      <w:r w:rsidRPr="006F3F2A">
        <w:rPr>
          <w:rFonts w:cstheme="minorHAnsi"/>
          <w:sz w:val="24"/>
          <w:szCs w:val="24"/>
        </w:rPr>
        <w:t xml:space="preserve"> : </w:t>
      </w:r>
      <w:r w:rsidRPr="006F3F2A">
        <w:rPr>
          <w:rFonts w:cstheme="minorHAnsi"/>
          <w:color w:val="4472C4" w:themeColor="accent1"/>
          <w:sz w:val="24"/>
          <w:szCs w:val="24"/>
        </w:rPr>
        <w:t xml:space="preserve">oui / non </w:t>
      </w:r>
      <w:r w:rsidRPr="006F3F2A">
        <w:rPr>
          <w:rFonts w:cstheme="minorHAnsi"/>
          <w:i/>
          <w:iCs/>
          <w:sz w:val="20"/>
          <w:szCs w:val="20"/>
        </w:rPr>
        <w:t>(barrer la mention inutile)</w:t>
      </w:r>
    </w:p>
    <w:p w14:paraId="5D160A0A" w14:textId="77777777" w:rsidR="00904635" w:rsidRPr="00A54B46" w:rsidRDefault="00904635" w:rsidP="00904635">
      <w:pPr>
        <w:pStyle w:val="Paragraphedeliste"/>
        <w:ind w:left="360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4635" w:rsidRPr="00A54B46" w14:paraId="6D372BF6" w14:textId="77777777" w:rsidTr="00904635">
        <w:tc>
          <w:tcPr>
            <w:tcW w:w="3020" w:type="dxa"/>
          </w:tcPr>
          <w:p w14:paraId="67B159F7" w14:textId="2DADF927" w:rsidR="00904635" w:rsidRPr="00A54B46" w:rsidRDefault="00904635" w:rsidP="00CC4F2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Validée </w:t>
            </w:r>
            <w:r w:rsidR="00A252BC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par le club le</w:t>
            </w:r>
          </w:p>
        </w:tc>
        <w:tc>
          <w:tcPr>
            <w:tcW w:w="3021" w:type="dxa"/>
          </w:tcPr>
          <w:p w14:paraId="19D558A3" w14:textId="0892672E" w:rsidR="00904635" w:rsidRPr="00A54B46" w:rsidRDefault="00904635" w:rsidP="00CC4F2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Validée </w:t>
            </w:r>
            <w:r w:rsidR="00A252BC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par le CDCK le</w:t>
            </w:r>
          </w:p>
        </w:tc>
        <w:tc>
          <w:tcPr>
            <w:tcW w:w="3021" w:type="dxa"/>
          </w:tcPr>
          <w:p w14:paraId="28B61B04" w14:textId="273CC560" w:rsidR="00904635" w:rsidRPr="00A54B46" w:rsidRDefault="00A252BC" w:rsidP="00CC4F2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Reçue par le CRIFCK le</w:t>
            </w:r>
          </w:p>
        </w:tc>
      </w:tr>
      <w:tr w:rsidR="00904635" w:rsidRPr="00A54B46" w14:paraId="45C5C6EA" w14:textId="77777777" w:rsidTr="00A252BC">
        <w:trPr>
          <w:trHeight w:val="1282"/>
        </w:trPr>
        <w:tc>
          <w:tcPr>
            <w:tcW w:w="3020" w:type="dxa"/>
          </w:tcPr>
          <w:p w14:paraId="33C0970A" w14:textId="0E3CF896" w:rsidR="00A252BC" w:rsidRDefault="00A252BC" w:rsidP="00CC4F2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Date :</w:t>
            </w:r>
            <w:r w:rsidRPr="00A252BC"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</w:p>
          <w:p w14:paraId="789E6F74" w14:textId="54193D46" w:rsidR="00A252BC" w:rsidRPr="00A54B46" w:rsidRDefault="00A252BC" w:rsidP="00CC4F2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Nom :</w:t>
            </w:r>
            <w:r w:rsidRPr="00A252BC"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</w:p>
        </w:tc>
        <w:tc>
          <w:tcPr>
            <w:tcW w:w="3021" w:type="dxa"/>
          </w:tcPr>
          <w:p w14:paraId="005D8A75" w14:textId="77777777" w:rsidR="00A252BC" w:rsidRDefault="00A252BC" w:rsidP="00A252B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Date :</w:t>
            </w:r>
            <w:r w:rsidRPr="00A252BC"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</w:p>
          <w:p w14:paraId="7126B557" w14:textId="1F954BB3" w:rsidR="00904635" w:rsidRPr="00A54B46" w:rsidRDefault="00A252BC" w:rsidP="00A252B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Nom :</w:t>
            </w:r>
          </w:p>
        </w:tc>
        <w:tc>
          <w:tcPr>
            <w:tcW w:w="3021" w:type="dxa"/>
          </w:tcPr>
          <w:p w14:paraId="52A5C703" w14:textId="77777777" w:rsidR="00A252BC" w:rsidRDefault="00A252BC" w:rsidP="00A252B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Date :</w:t>
            </w:r>
            <w:r w:rsidRPr="00A252BC">
              <w:rPr>
                <w:rFonts w:eastAsia="Times New Roman" w:cstheme="minorHAnsi"/>
                <w:color w:val="4472C4" w:themeColor="accent1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</w:p>
          <w:p w14:paraId="7507C2B6" w14:textId="3CD09F33" w:rsidR="00904635" w:rsidRPr="00A54B46" w:rsidRDefault="00A252BC" w:rsidP="00A252B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Nom :</w:t>
            </w:r>
          </w:p>
        </w:tc>
      </w:tr>
    </w:tbl>
    <w:p w14:paraId="6ACBBF9C" w14:textId="18C9F335" w:rsidR="00CC4F2C" w:rsidRPr="00A54B46" w:rsidRDefault="00CC4F2C" w:rsidP="00CC4F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6507AEEA" w14:textId="77777777" w:rsidR="00CC4F2C" w:rsidRPr="00A54B46" w:rsidRDefault="00CC4F2C" w:rsidP="00CC4F2C">
      <w:pPr>
        <w:rPr>
          <w:rFonts w:cstheme="minorHAnsi"/>
          <w:sz w:val="24"/>
          <w:szCs w:val="24"/>
        </w:rPr>
      </w:pPr>
    </w:p>
    <w:p w14:paraId="7127B739" w14:textId="50501894" w:rsidR="00241F9B" w:rsidRPr="00A54B46" w:rsidRDefault="002C2F3F" w:rsidP="002C2F3F">
      <w:pPr>
        <w:tabs>
          <w:tab w:val="left" w:pos="57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241F9B" w:rsidRPr="00A54B4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3D278" w14:textId="77777777" w:rsidR="00DD77CD" w:rsidRDefault="00DD77CD" w:rsidP="00CC4F2C">
      <w:pPr>
        <w:spacing w:after="0" w:line="240" w:lineRule="auto"/>
      </w:pPr>
      <w:r>
        <w:separator/>
      </w:r>
    </w:p>
  </w:endnote>
  <w:endnote w:type="continuationSeparator" w:id="0">
    <w:p w14:paraId="509425ED" w14:textId="77777777" w:rsidR="00DD77CD" w:rsidRDefault="00DD77CD" w:rsidP="00CC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91B7A" w14:textId="77777777" w:rsidR="00DD77CD" w:rsidRDefault="00DD77CD" w:rsidP="00CC4F2C">
      <w:pPr>
        <w:spacing w:after="0" w:line="240" w:lineRule="auto"/>
      </w:pPr>
      <w:r>
        <w:separator/>
      </w:r>
    </w:p>
  </w:footnote>
  <w:footnote w:type="continuationSeparator" w:id="0">
    <w:p w14:paraId="0EAB9C66" w14:textId="77777777" w:rsidR="00DD77CD" w:rsidRDefault="00DD77CD" w:rsidP="00CC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D1DAA" w14:textId="77777777" w:rsidR="00DF6AD7" w:rsidRPr="009F7F98" w:rsidRDefault="00DF6AD7" w:rsidP="001C58D0">
    <w:pPr>
      <w:spacing w:after="0" w:line="240" w:lineRule="auto"/>
      <w:ind w:left="1559"/>
      <w:rPr>
        <w:rFonts w:ascii="-webkit-standard" w:eastAsia="Times New Roman" w:hAnsi="-webkit-standard"/>
        <w:b/>
        <w:bCs/>
        <w:color w:val="000000" w:themeColor="text1"/>
      </w:rPr>
    </w:pPr>
    <w:r>
      <w:rPr>
        <w:noProof/>
        <w:color w:val="000000"/>
        <w:spacing w:val="50"/>
      </w:rPr>
      <w:drawing>
        <wp:anchor distT="0" distB="0" distL="114300" distR="114300" simplePos="0" relativeHeight="251661312" behindDoc="0" locked="0" layoutInCell="1" allowOverlap="1" wp14:anchorId="70E94004" wp14:editId="3F49BE15">
          <wp:simplePos x="0" y="0"/>
          <wp:positionH relativeFrom="column">
            <wp:posOffset>5313045</wp:posOffset>
          </wp:positionH>
          <wp:positionV relativeFrom="paragraph">
            <wp:posOffset>-26035</wp:posOffset>
          </wp:positionV>
          <wp:extent cx="456565" cy="468630"/>
          <wp:effectExtent l="0" t="0" r="635" b="127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 d’écran 2020-04-21 à 17.42.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6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pacing w:val="50"/>
      </w:rPr>
      <w:drawing>
        <wp:anchor distT="0" distB="0" distL="114300" distR="114300" simplePos="0" relativeHeight="251662336" behindDoc="0" locked="0" layoutInCell="1" allowOverlap="1" wp14:anchorId="0B0E0360" wp14:editId="33A421E3">
          <wp:simplePos x="0" y="0"/>
          <wp:positionH relativeFrom="column">
            <wp:posOffset>5851525</wp:posOffset>
          </wp:positionH>
          <wp:positionV relativeFrom="paragraph">
            <wp:posOffset>-39370</wp:posOffset>
          </wp:positionV>
          <wp:extent cx="495300" cy="488950"/>
          <wp:effectExtent l="0" t="0" r="0" b="635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e d’écran 2020-04-21 à 17.42.3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pacing w:val="50"/>
      </w:rPr>
      <w:drawing>
        <wp:anchor distT="0" distB="0" distL="114300" distR="114300" simplePos="0" relativeHeight="251660288" behindDoc="0" locked="0" layoutInCell="1" allowOverlap="1" wp14:anchorId="3AB4DB28" wp14:editId="47485144">
          <wp:simplePos x="0" y="0"/>
          <wp:positionH relativeFrom="column">
            <wp:posOffset>-676275</wp:posOffset>
          </wp:positionH>
          <wp:positionV relativeFrom="paragraph">
            <wp:posOffset>-56515</wp:posOffset>
          </wp:positionV>
          <wp:extent cx="1336897" cy="1071859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CK_IDF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97" cy="1071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-webkit-standard" w:eastAsia="Times New Roman" w:hAnsi="-webkit-standard"/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27F56" wp14:editId="29BBD3B8">
              <wp:simplePos x="0" y="0"/>
              <wp:positionH relativeFrom="column">
                <wp:posOffset>756010</wp:posOffset>
              </wp:positionH>
              <wp:positionV relativeFrom="paragraph">
                <wp:posOffset>-37294</wp:posOffset>
              </wp:positionV>
              <wp:extent cx="0" cy="1136821"/>
              <wp:effectExtent l="12700" t="0" r="12700" b="19050"/>
              <wp:wrapNone/>
              <wp:docPr id="15" name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36821"/>
                      </a:xfrm>
                      <a:prstGeom prst="line">
                        <a:avLst/>
                      </a:prstGeom>
                      <a:ln w="25400">
                        <a:solidFill>
                          <a:srgbClr val="4472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16808A" id="Connecteur droit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-2.95pt" to="59.5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" strokecolor="#4472c4" strokeweight="2pt">
              <v:stroke joinstyle="miter"/>
            </v:line>
          </w:pict>
        </mc:Fallback>
      </mc:AlternateContent>
    </w:r>
    <w:r w:rsidRPr="009F7F98">
      <w:rPr>
        <w:rFonts w:ascii="-webkit-standard" w:eastAsia="Times New Roman" w:hAnsi="-webkit-standard"/>
        <w:b/>
        <w:color w:val="000000" w:themeColor="text1"/>
      </w:rPr>
      <w:t xml:space="preserve">Comité Île-de-France </w:t>
    </w:r>
    <w:r>
      <w:rPr>
        <w:rFonts w:ascii="-webkit-standard" w:eastAsia="Times New Roman" w:hAnsi="-webkit-standard"/>
        <w:b/>
        <w:color w:val="000000" w:themeColor="text1"/>
      </w:rPr>
      <w:t xml:space="preserve">de </w:t>
    </w:r>
    <w:r w:rsidRPr="009F7F98">
      <w:rPr>
        <w:rFonts w:ascii="-webkit-standard" w:eastAsia="Times New Roman" w:hAnsi="-webkit-standard"/>
        <w:b/>
        <w:color w:val="000000" w:themeColor="text1"/>
      </w:rPr>
      <w:t xml:space="preserve">Canoë Kayak et </w:t>
    </w:r>
    <w:r>
      <w:rPr>
        <w:rFonts w:ascii="-webkit-standard" w:eastAsia="Times New Roman" w:hAnsi="-webkit-standard"/>
        <w:b/>
        <w:color w:val="000000" w:themeColor="text1"/>
      </w:rPr>
      <w:t>S</w:t>
    </w:r>
    <w:r w:rsidRPr="009F7F98">
      <w:rPr>
        <w:rFonts w:ascii="-webkit-standard" w:eastAsia="Times New Roman" w:hAnsi="-webkit-standard"/>
        <w:b/>
        <w:color w:val="000000" w:themeColor="text1"/>
      </w:rPr>
      <w:t xml:space="preserve">ports de </w:t>
    </w:r>
    <w:r>
      <w:rPr>
        <w:rFonts w:ascii="-webkit-standard" w:eastAsia="Times New Roman" w:hAnsi="-webkit-standard"/>
        <w:b/>
        <w:color w:val="000000" w:themeColor="text1"/>
      </w:rPr>
      <w:t>P</w:t>
    </w:r>
    <w:r w:rsidRPr="009F7F98">
      <w:rPr>
        <w:rFonts w:ascii="-webkit-standard" w:eastAsia="Times New Roman" w:hAnsi="-webkit-standard"/>
        <w:b/>
        <w:color w:val="000000" w:themeColor="text1"/>
      </w:rPr>
      <w:t>agaie</w:t>
    </w:r>
  </w:p>
  <w:p w14:paraId="7637C032" w14:textId="77777777" w:rsidR="00DF6AD7" w:rsidRPr="009F7F98" w:rsidRDefault="00DF6AD7" w:rsidP="001C58D0">
    <w:pPr>
      <w:spacing w:after="0" w:line="240" w:lineRule="auto"/>
      <w:ind w:left="1559"/>
      <w:rPr>
        <w:rFonts w:ascii="-webkit-standard" w:eastAsia="Times New Roman" w:hAnsi="-webkit-standard"/>
        <w:bCs/>
        <w:color w:val="000000" w:themeColor="text1"/>
      </w:rPr>
    </w:pPr>
    <w:r w:rsidRPr="009F7F98">
      <w:rPr>
        <w:rFonts w:ascii="-webkit-standard" w:eastAsia="Times New Roman" w:hAnsi="-webkit-standard"/>
        <w:bCs/>
        <w:color w:val="000000" w:themeColor="text1"/>
      </w:rPr>
      <w:t>Stade Nautique Olympique d'Île-de-France</w:t>
    </w:r>
  </w:p>
  <w:p w14:paraId="53D53C44" w14:textId="77777777" w:rsidR="00DF6AD7" w:rsidRPr="009F7F98" w:rsidRDefault="00DF6AD7" w:rsidP="001C58D0">
    <w:pPr>
      <w:spacing w:after="0" w:line="240" w:lineRule="auto"/>
      <w:ind w:left="1559"/>
      <w:rPr>
        <w:rFonts w:ascii="-webkit-standard" w:eastAsia="Times New Roman" w:hAnsi="-webkit-standard"/>
        <w:bCs/>
        <w:color w:val="000000" w:themeColor="text1"/>
      </w:rPr>
    </w:pPr>
    <w:r>
      <w:rPr>
        <w:noProof/>
        <w:color w:val="000000"/>
        <w:spacing w:val="50"/>
      </w:rPr>
      <w:drawing>
        <wp:anchor distT="0" distB="0" distL="114300" distR="114300" simplePos="0" relativeHeight="251664384" behindDoc="0" locked="0" layoutInCell="1" allowOverlap="1" wp14:anchorId="25B60CA4" wp14:editId="540FBE67">
          <wp:simplePos x="0" y="0"/>
          <wp:positionH relativeFrom="column">
            <wp:posOffset>5810250</wp:posOffset>
          </wp:positionH>
          <wp:positionV relativeFrom="paragraph">
            <wp:posOffset>173355</wp:posOffset>
          </wp:positionV>
          <wp:extent cx="530225" cy="499745"/>
          <wp:effectExtent l="0" t="0" r="317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 d’écran 2020-04-21 à 17.44.4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2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pacing w:val="50"/>
      </w:rPr>
      <w:drawing>
        <wp:anchor distT="0" distB="0" distL="114300" distR="114300" simplePos="0" relativeHeight="251663360" behindDoc="0" locked="0" layoutInCell="1" allowOverlap="1" wp14:anchorId="7B08528D" wp14:editId="0953E2F6">
          <wp:simplePos x="0" y="0"/>
          <wp:positionH relativeFrom="column">
            <wp:posOffset>5269650</wp:posOffset>
          </wp:positionH>
          <wp:positionV relativeFrom="paragraph">
            <wp:posOffset>168275</wp:posOffset>
          </wp:positionV>
          <wp:extent cx="506186" cy="491075"/>
          <wp:effectExtent l="0" t="0" r="1905" b="444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 d’écran 2020-04-21 à 17.44.27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186" cy="49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7F98">
      <w:rPr>
        <w:rFonts w:ascii="-webkit-standard" w:eastAsia="Times New Roman" w:hAnsi="-webkit-standard"/>
        <w:bCs/>
        <w:color w:val="000000" w:themeColor="text1"/>
      </w:rPr>
      <w:t>3 route de Torcy, 77360 Vaires-sur-Marne</w:t>
    </w:r>
  </w:p>
  <w:p w14:paraId="3675F184" w14:textId="77777777" w:rsidR="00DF6AD7" w:rsidRPr="009F7F98" w:rsidRDefault="00DF6AD7" w:rsidP="001C58D0">
    <w:pPr>
      <w:spacing w:after="0" w:line="240" w:lineRule="auto"/>
      <w:ind w:left="1559"/>
      <w:rPr>
        <w:rFonts w:ascii="-webkit-standard" w:eastAsia="Times New Roman" w:hAnsi="-webkit-standard"/>
        <w:bCs/>
        <w:color w:val="000000" w:themeColor="text1"/>
      </w:rPr>
    </w:pPr>
    <w:r w:rsidRPr="009F7F98">
      <w:rPr>
        <w:rFonts w:ascii="-webkit-standard" w:eastAsia="Times New Roman" w:hAnsi="-webkit-standard"/>
        <w:bCs/>
        <w:color w:val="000000" w:themeColor="text1"/>
      </w:rPr>
      <w:t>07 69 73 40 39</w:t>
    </w:r>
  </w:p>
  <w:p w14:paraId="65BF359C" w14:textId="7236B508" w:rsidR="00DF6AD7" w:rsidRDefault="006B1C73" w:rsidP="001C58D0">
    <w:pPr>
      <w:spacing w:after="0" w:line="240" w:lineRule="auto"/>
      <w:ind w:left="1559"/>
      <w:rPr>
        <w:rFonts w:ascii="-webkit-standard" w:eastAsia="Times New Roman" w:hAnsi="-webkit-standard"/>
        <w:bCs/>
        <w:color w:val="000000" w:themeColor="text1"/>
      </w:rPr>
    </w:pPr>
    <w:hyperlink r:id="rId6" w:history="1">
      <w:r w:rsidR="00DF6AD7" w:rsidRPr="00696538">
        <w:rPr>
          <w:rStyle w:val="Lienhypertexte"/>
          <w:rFonts w:ascii="-webkit-standard" w:eastAsia="Times New Roman" w:hAnsi="-webkit-standard"/>
          <w:bCs/>
        </w:rPr>
        <w:t>contact@crifck.fr</w:t>
      </w:r>
    </w:hyperlink>
  </w:p>
  <w:p w14:paraId="737887A5" w14:textId="37CBE08E" w:rsidR="00DF6AD7" w:rsidRDefault="006B1C73" w:rsidP="001C58D0">
    <w:pPr>
      <w:spacing w:after="0" w:line="240" w:lineRule="auto"/>
      <w:ind w:left="1559"/>
      <w:rPr>
        <w:rFonts w:ascii="-webkit-standard" w:eastAsia="Times New Roman" w:hAnsi="-webkit-standard"/>
        <w:bCs/>
        <w:color w:val="000000" w:themeColor="text1"/>
      </w:rPr>
    </w:pPr>
    <w:hyperlink r:id="rId7" w:history="1">
      <w:r w:rsidR="00DF6AD7" w:rsidRPr="00D542FD">
        <w:rPr>
          <w:rStyle w:val="Lienhypertexte"/>
          <w:rFonts w:ascii="-webkit-standard" w:eastAsia="Times New Roman" w:hAnsi="-webkit-standard"/>
          <w:bCs/>
        </w:rPr>
        <w:t>www.kayak-iledefrance.fr</w:t>
      </w:r>
    </w:hyperlink>
  </w:p>
  <w:p w14:paraId="71F8CD4F" w14:textId="77777777" w:rsidR="00DF6AD7" w:rsidRPr="009F7F98" w:rsidRDefault="00DF6AD7" w:rsidP="001C58D0">
    <w:pPr>
      <w:spacing w:after="0" w:line="240" w:lineRule="auto"/>
      <w:ind w:left="1559" w:right="-857"/>
      <w:rPr>
        <w:rFonts w:ascii="-webkit-standard" w:eastAsia="Times New Roman" w:hAnsi="-webkit-standard"/>
        <w:bCs/>
        <w:color w:val="000000" w:themeColor="text1"/>
      </w:rPr>
    </w:pPr>
    <w:r>
      <w:rPr>
        <w:rFonts w:ascii="-webkit-standard" w:eastAsia="Times New Roman" w:hAnsi="-webkit-standard"/>
        <w:bCs/>
        <w:color w:val="000000" w:themeColor="text1"/>
      </w:rPr>
      <w:tab/>
    </w:r>
    <w:r>
      <w:rPr>
        <w:rFonts w:ascii="-webkit-standard" w:eastAsia="Times New Roman" w:hAnsi="-webkit-standard"/>
        <w:bCs/>
        <w:color w:val="000000" w:themeColor="text1"/>
      </w:rPr>
      <w:tab/>
    </w:r>
    <w:r>
      <w:rPr>
        <w:rFonts w:ascii="-webkit-standard" w:eastAsia="Times New Roman" w:hAnsi="-webkit-standard"/>
        <w:bCs/>
        <w:color w:val="000000" w:themeColor="text1"/>
      </w:rPr>
      <w:tab/>
    </w:r>
    <w:r>
      <w:rPr>
        <w:rFonts w:ascii="-webkit-standard" w:eastAsia="Times New Roman" w:hAnsi="-webkit-standard"/>
        <w:bCs/>
        <w:color w:val="000000" w:themeColor="text1"/>
      </w:rPr>
      <w:tab/>
    </w:r>
    <w:r>
      <w:rPr>
        <w:rFonts w:ascii="-webkit-standard" w:eastAsia="Times New Roman" w:hAnsi="-webkit-standard"/>
        <w:bCs/>
        <w:color w:val="000000" w:themeColor="text1"/>
      </w:rPr>
      <w:tab/>
    </w:r>
    <w:r>
      <w:rPr>
        <w:rFonts w:ascii="-webkit-standard" w:eastAsia="Times New Roman" w:hAnsi="-webkit-standard"/>
        <w:bCs/>
        <w:color w:val="000000" w:themeColor="text1"/>
      </w:rPr>
      <w:tab/>
    </w:r>
    <w:r>
      <w:rPr>
        <w:rFonts w:ascii="-webkit-standard" w:eastAsia="Times New Roman" w:hAnsi="-webkit-standard"/>
        <w:bCs/>
        <w:color w:val="000000" w:themeColor="text1"/>
      </w:rPr>
      <w:tab/>
    </w:r>
    <w:r>
      <w:rPr>
        <w:rFonts w:ascii="-webkit-standard" w:eastAsia="Times New Roman" w:hAnsi="-webkit-standard"/>
        <w:bCs/>
        <w:color w:val="000000" w:themeColor="text1"/>
      </w:rPr>
      <w:tab/>
    </w:r>
    <w:r>
      <w:rPr>
        <w:rFonts w:ascii="-webkit-standard" w:eastAsia="Times New Roman" w:hAnsi="-webkit-standard"/>
        <w:bCs/>
        <w:color w:val="000000" w:themeColor="text1"/>
      </w:rPr>
      <w:tab/>
    </w:r>
    <w:r>
      <w:rPr>
        <w:rFonts w:ascii="-webkit-standard" w:eastAsia="Times New Roman" w:hAnsi="-webkit-standard"/>
        <w:bCs/>
        <w:color w:val="000000" w:themeColor="text1"/>
      </w:rPr>
      <w:tab/>
      <w:t xml:space="preserve">   @CRIFCK</w:t>
    </w:r>
  </w:p>
  <w:p w14:paraId="2F451A48" w14:textId="77777777" w:rsidR="00DF6AD7" w:rsidRDefault="00DF6A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8A2"/>
    <w:multiLevelType w:val="hybridMultilevel"/>
    <w:tmpl w:val="4E126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EB8"/>
    <w:multiLevelType w:val="multilevel"/>
    <w:tmpl w:val="45BA7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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26EBB"/>
    <w:multiLevelType w:val="hybridMultilevel"/>
    <w:tmpl w:val="BACE1A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12EB"/>
    <w:multiLevelType w:val="hybridMultilevel"/>
    <w:tmpl w:val="FF90E128"/>
    <w:lvl w:ilvl="0" w:tplc="0EDC919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6A2E"/>
    <w:multiLevelType w:val="hybridMultilevel"/>
    <w:tmpl w:val="8DA0A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63EB1"/>
    <w:multiLevelType w:val="multilevel"/>
    <w:tmpl w:val="BB2E8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F0564"/>
    <w:multiLevelType w:val="hybridMultilevel"/>
    <w:tmpl w:val="F78694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46AB8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4AB9"/>
    <w:multiLevelType w:val="hybridMultilevel"/>
    <w:tmpl w:val="D716F208"/>
    <w:lvl w:ilvl="0" w:tplc="5F62AF7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BB6205F"/>
    <w:multiLevelType w:val="hybridMultilevel"/>
    <w:tmpl w:val="269EFEE8"/>
    <w:lvl w:ilvl="0" w:tplc="0EDC919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64D5D"/>
    <w:multiLevelType w:val="hybridMultilevel"/>
    <w:tmpl w:val="999A4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93AA8"/>
    <w:multiLevelType w:val="hybridMultilevel"/>
    <w:tmpl w:val="D9482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876B8"/>
    <w:multiLevelType w:val="hybridMultilevel"/>
    <w:tmpl w:val="7DE65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70BFA"/>
    <w:multiLevelType w:val="hybridMultilevel"/>
    <w:tmpl w:val="4AF870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F67409F"/>
    <w:multiLevelType w:val="hybridMultilevel"/>
    <w:tmpl w:val="BF9EC324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64956EB"/>
    <w:multiLevelType w:val="hybridMultilevel"/>
    <w:tmpl w:val="81ECC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643EF"/>
    <w:multiLevelType w:val="hybridMultilevel"/>
    <w:tmpl w:val="DF4E76E2"/>
    <w:lvl w:ilvl="0" w:tplc="5F62AF70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DA52A93"/>
    <w:multiLevelType w:val="hybridMultilevel"/>
    <w:tmpl w:val="03EA9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46AB8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14"/>
  </w:num>
  <w:num w:numId="6">
    <w:abstractNumId w:val="7"/>
  </w:num>
  <w:num w:numId="7">
    <w:abstractNumId w:val="15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F2"/>
    <w:rsid w:val="00131A50"/>
    <w:rsid w:val="00134B9C"/>
    <w:rsid w:val="001C58D0"/>
    <w:rsid w:val="00200B8A"/>
    <w:rsid w:val="00241F9B"/>
    <w:rsid w:val="00263909"/>
    <w:rsid w:val="002C2F3F"/>
    <w:rsid w:val="002D279E"/>
    <w:rsid w:val="003B1530"/>
    <w:rsid w:val="003D51ED"/>
    <w:rsid w:val="00484EF2"/>
    <w:rsid w:val="00664E00"/>
    <w:rsid w:val="00664E35"/>
    <w:rsid w:val="00690C12"/>
    <w:rsid w:val="006A23A1"/>
    <w:rsid w:val="006B1C73"/>
    <w:rsid w:val="006F3F2A"/>
    <w:rsid w:val="0085227C"/>
    <w:rsid w:val="00904635"/>
    <w:rsid w:val="0093323B"/>
    <w:rsid w:val="00A049FD"/>
    <w:rsid w:val="00A252BC"/>
    <w:rsid w:val="00A54B46"/>
    <w:rsid w:val="00C46CA0"/>
    <w:rsid w:val="00CC4F2C"/>
    <w:rsid w:val="00CE663F"/>
    <w:rsid w:val="00DD77CD"/>
    <w:rsid w:val="00DF36D2"/>
    <w:rsid w:val="00DF6AD7"/>
    <w:rsid w:val="00E96105"/>
    <w:rsid w:val="00F40FA1"/>
    <w:rsid w:val="00F55DDE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C49C"/>
  <w15:chartTrackingRefBased/>
  <w15:docId w15:val="{F8F8EBA5-FB24-473C-85D4-89B8767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6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0F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0FA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0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F2C"/>
  </w:style>
  <w:style w:type="paragraph" w:styleId="Pieddepage">
    <w:name w:val="footer"/>
    <w:basedOn w:val="Normal"/>
    <w:link w:val="PieddepageCar"/>
    <w:uiPriority w:val="99"/>
    <w:unhideWhenUsed/>
    <w:rsid w:val="00CC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76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kayak-iledefrance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ontact@crifck.f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80B3A6CDC64EB25C329F93271517" ma:contentTypeVersion="12" ma:contentTypeDescription="Crée un document." ma:contentTypeScope="" ma:versionID="7729060cf63617225edf3cb010d042ca">
  <xsd:schema xmlns:xsd="http://www.w3.org/2001/XMLSchema" xmlns:xs="http://www.w3.org/2001/XMLSchema" xmlns:p="http://schemas.microsoft.com/office/2006/metadata/properties" xmlns:ns2="e78377b8-f8b1-4853-af70-1df568b59f66" xmlns:ns3="d61753d0-6a8b-46b2-8d0b-ebe499c6c8c9" targetNamespace="http://schemas.microsoft.com/office/2006/metadata/properties" ma:root="true" ma:fieldsID="9dabac3d8b2e380d87d4f2623625f17b" ns2:_="" ns3:_="">
    <xsd:import namespace="e78377b8-f8b1-4853-af70-1df568b59f66"/>
    <xsd:import namespace="d61753d0-6a8b-46b2-8d0b-ebe499c6c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77b8-f8b1-4853-af70-1df568b59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753d0-6a8b-46b2-8d0b-ebe499c6c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1753d0-6a8b-46b2-8d0b-ebe499c6c8c9">
      <UserInfo>
        <DisplayName>Lou SOUCHAL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BD1EE9-C017-4981-B0DC-D5F7867AF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CBAA4-99B3-499C-9EFE-CB2C98AE8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377b8-f8b1-4853-af70-1df568b59f66"/>
    <ds:schemaRef ds:uri="d61753d0-6a8b-46b2-8d0b-ebe499c6c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E0606-20AE-4FAD-975A-6457B0B6ADB2}">
  <ds:schemaRefs>
    <ds:schemaRef ds:uri="http://schemas.microsoft.com/office/2006/metadata/properties"/>
    <ds:schemaRef ds:uri="http://schemas.microsoft.com/office/infopath/2007/PartnerControls"/>
    <ds:schemaRef ds:uri="d61753d0-6a8b-46b2-8d0b-ebe499c6c8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GORET</dc:creator>
  <cp:keywords/>
  <dc:description/>
  <cp:lastModifiedBy>laurence devimeux</cp:lastModifiedBy>
  <cp:revision>2</cp:revision>
  <dcterms:created xsi:type="dcterms:W3CDTF">2020-10-05T14:31:00Z</dcterms:created>
  <dcterms:modified xsi:type="dcterms:W3CDTF">2020-10-05T14:31:00Z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0x010100F43C80B3A6CDC64EB25C329F93271517</vt:lpwstr>
  </property>
</Properties>
</file>